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E3" w:rsidRDefault="00B158E3" w:rsidP="00B158E3">
      <w:pPr>
        <w:jc w:val="center"/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1F3864" w:themeColor="accent5" w:themeShade="80"/>
          <w:sz w:val="44"/>
          <w:szCs w:val="44"/>
          <w:lang w:eastAsia="cs-CZ"/>
        </w:rPr>
        <w:drawing>
          <wp:inline distT="0" distB="0" distL="0" distR="0" wp14:anchorId="5330C310" wp14:editId="10B8148F">
            <wp:extent cx="5760720" cy="15633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c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E3" w:rsidRDefault="00B158E3" w:rsidP="00B158E3">
      <w:pPr>
        <w:jc w:val="center"/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</w:pPr>
    </w:p>
    <w:p w:rsidR="00B158E3" w:rsidRPr="00DA70C0" w:rsidRDefault="00B158E3" w:rsidP="00B158E3">
      <w:pPr>
        <w:jc w:val="center"/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</w:pPr>
      <w:r w:rsidRPr="00DA70C0"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  <w:t>ZÁPIS DĚTÍ DO MATEŘSKÉ ŠKOLY, VELIŠ</w:t>
      </w:r>
    </w:p>
    <w:p w:rsidR="00B158E3" w:rsidRPr="00DA70C0" w:rsidRDefault="00B158E3" w:rsidP="00B158E3">
      <w:pPr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DA70C0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pro školní rok </w:t>
      </w:r>
      <w: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2020/2021</w:t>
      </w:r>
    </w:p>
    <w:p w:rsidR="00B83097" w:rsidRDefault="00B158E3" w:rsidP="00B8309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70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se uskuteční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bez přítomnosti zákonných zástupců a dětí </w:t>
      </w:r>
    </w:p>
    <w:p w:rsidR="00B158E3" w:rsidRPr="00DA70C0" w:rsidRDefault="00B158E3" w:rsidP="00BF62E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května 2020</w:t>
      </w:r>
    </w:p>
    <w:p w:rsidR="00B158E3" w:rsidRDefault="00B158E3" w:rsidP="00B15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8E3" w:rsidRPr="00B158E3" w:rsidRDefault="00B158E3" w:rsidP="00B158E3">
      <w:pPr>
        <w:spacing w:after="0" w:line="243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B158E3" w:rsidRPr="00B158E3" w:rsidRDefault="00B158E3" w:rsidP="00B158E3">
      <w:pPr>
        <w:spacing w:after="0" w:line="243" w:lineRule="atLeast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u w:val="single"/>
          <w:lang w:eastAsia="cs-CZ"/>
        </w:rPr>
        <w:t>Postup při zápisu k předškolnímu vzdělávání</w:t>
      </w:r>
    </w:p>
    <w:p w:rsidR="00B158E3" w:rsidRPr="00B158E3" w:rsidRDefault="00B158E3" w:rsidP="00B158E3">
      <w:pPr>
        <w:spacing w:after="0" w:line="24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158E3" w:rsidRPr="00B158E3" w:rsidRDefault="00B158E3" w:rsidP="00B158E3">
      <w:pPr>
        <w:spacing w:after="0" w:line="24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Žádost o přijetí k předškolnímu vzdělávání je ke stažení na stránkách Mateřské školy Veliš</w:t>
      </w:r>
      <w:r w:rsidR="00B83097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 xml:space="preserve"> -</w:t>
      </w:r>
      <w:r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www.</w:t>
      </w:r>
      <w:r w:rsidR="00B83097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materskaskolavelis.webnode.cz</w:t>
      </w:r>
      <w:r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B83097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v záložce Zápis do MŠ</w:t>
      </w:r>
    </w:p>
    <w:p w:rsidR="00B158E3" w:rsidRPr="00B158E3" w:rsidRDefault="00B158E3" w:rsidP="00B158E3">
      <w:pPr>
        <w:spacing w:after="0" w:line="24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83097" w:rsidRDefault="00B83097" w:rsidP="00B158E3">
      <w:pPr>
        <w:spacing w:after="0" w:line="243" w:lineRule="atLeast"/>
        <w:jc w:val="center"/>
        <w:rPr>
          <w:rFonts w:ascii="&amp;quot" w:eastAsia="Times New Roman" w:hAnsi="&amp;quot" w:cs="Arial"/>
          <w:b/>
          <w:bCs/>
          <w:color w:val="000000"/>
          <w:sz w:val="24"/>
          <w:szCs w:val="24"/>
          <w:u w:val="single"/>
          <w:lang w:eastAsia="cs-CZ"/>
        </w:rPr>
      </w:pPr>
    </w:p>
    <w:p w:rsidR="00B158E3" w:rsidRPr="00B83097" w:rsidRDefault="00B158E3" w:rsidP="00B158E3">
      <w:pPr>
        <w:spacing w:after="0" w:line="243" w:lineRule="atLeast"/>
        <w:jc w:val="center"/>
        <w:rPr>
          <w:rFonts w:ascii="&amp;quot" w:eastAsia="Times New Roman" w:hAnsi="&amp;quot" w:cs="Arial"/>
          <w:b/>
          <w:bCs/>
          <w:color w:val="000000"/>
          <w:sz w:val="24"/>
          <w:szCs w:val="24"/>
          <w:u w:val="single"/>
          <w:lang w:eastAsia="cs-CZ"/>
        </w:rPr>
      </w:pPr>
      <w:r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u w:val="single"/>
          <w:lang w:eastAsia="cs-CZ"/>
        </w:rPr>
        <w:t>Podání žádosti</w:t>
      </w:r>
      <w:r w:rsidRPr="00B83097">
        <w:rPr>
          <w:rFonts w:ascii="&amp;quot" w:eastAsia="Times New Roman" w:hAnsi="&amp;quot" w:cs="Arial"/>
          <w:b/>
          <w:bCs/>
          <w:color w:val="000000"/>
          <w:sz w:val="24"/>
          <w:szCs w:val="24"/>
          <w:u w:val="single"/>
          <w:lang w:eastAsia="cs-CZ"/>
        </w:rPr>
        <w:t xml:space="preserve"> je možné následujícími způsoby</w:t>
      </w:r>
      <w:r w:rsidR="00BF62EE">
        <w:rPr>
          <w:rFonts w:ascii="&amp;quot" w:eastAsia="Times New Roman" w:hAnsi="&amp;quot" w:cs="Arial"/>
          <w:b/>
          <w:bCs/>
          <w:color w:val="000000"/>
          <w:sz w:val="24"/>
          <w:szCs w:val="24"/>
          <w:u w:val="single"/>
          <w:lang w:eastAsia="cs-CZ"/>
        </w:rPr>
        <w:t xml:space="preserve"> v termínu od 2. do 12. května 2020</w:t>
      </w:r>
      <w:r w:rsidRPr="00B83097">
        <w:rPr>
          <w:rFonts w:ascii="&amp;quot" w:eastAsia="Times New Roman" w:hAnsi="&amp;quot" w:cs="Arial"/>
          <w:b/>
          <w:bCs/>
          <w:color w:val="000000"/>
          <w:sz w:val="24"/>
          <w:szCs w:val="24"/>
          <w:u w:val="single"/>
          <w:lang w:eastAsia="cs-CZ"/>
        </w:rPr>
        <w:t xml:space="preserve">: </w:t>
      </w:r>
    </w:p>
    <w:p w:rsidR="00B158E3" w:rsidRPr="00B158E3" w:rsidRDefault="00B158E3" w:rsidP="00B158E3">
      <w:pPr>
        <w:spacing w:after="0" w:line="243" w:lineRule="atLeast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</w:p>
    <w:p w:rsidR="00B158E3" w:rsidRPr="00B158E3" w:rsidRDefault="00BF62EE" w:rsidP="00B158E3">
      <w:pPr>
        <w:spacing w:after="0" w:line="24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1. do datové schránky školy</w:t>
      </w:r>
      <w:r w:rsidR="00B83097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 xml:space="preserve"> (id datové schránky  ud8vxha</w:t>
      </w:r>
      <w:r w:rsidR="00B158E3"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)</w:t>
      </w:r>
    </w:p>
    <w:p w:rsidR="00B158E3" w:rsidRPr="00B158E3" w:rsidRDefault="00B158E3" w:rsidP="00B158E3">
      <w:pPr>
        <w:spacing w:after="0" w:line="243" w:lineRule="atLeast"/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</w:pPr>
      <w:r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2. e-mailem s uznávaným elektronickým podpisem (nelze poslat prostý e-mail)</w:t>
      </w:r>
    </w:p>
    <w:p w:rsidR="00B158E3" w:rsidRPr="00B158E3" w:rsidRDefault="00B158E3" w:rsidP="00B158E3">
      <w:pPr>
        <w:spacing w:after="0" w:line="24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2. poštou (rozhodující je datum podání).</w:t>
      </w:r>
    </w:p>
    <w:p w:rsidR="00B158E3" w:rsidRPr="00B158E3" w:rsidRDefault="00B158E3" w:rsidP="00B158E3">
      <w:pPr>
        <w:spacing w:after="0" w:line="243" w:lineRule="atLeast"/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</w:pPr>
      <w:r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3. v krajním případě osobní podání dle telefonické domluvy na tel. 725930573</w:t>
      </w:r>
    </w:p>
    <w:p w:rsidR="00B158E3" w:rsidRPr="00B158E3" w:rsidRDefault="00B158E3" w:rsidP="00B158E3">
      <w:pPr>
        <w:spacing w:after="0" w:line="24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158E3" w:rsidRPr="00B158E3" w:rsidRDefault="00B158E3" w:rsidP="00B158E3">
      <w:pPr>
        <w:spacing w:after="0" w:line="24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158E3" w:rsidRPr="00B158E3" w:rsidRDefault="00B158E3" w:rsidP="00B158E3">
      <w:pPr>
        <w:spacing w:after="0" w:line="243" w:lineRule="atLeast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u w:val="single"/>
          <w:lang w:eastAsia="cs-CZ"/>
        </w:rPr>
        <w:t>Potřebné dokumenty k doložení </w:t>
      </w:r>
    </w:p>
    <w:p w:rsidR="00B83097" w:rsidRDefault="00B83097" w:rsidP="00B158E3">
      <w:pPr>
        <w:spacing w:after="0" w:line="243" w:lineRule="atLeast"/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</w:pPr>
    </w:p>
    <w:p w:rsidR="00B158E3" w:rsidRPr="00B158E3" w:rsidRDefault="00B158E3" w:rsidP="00B158E3">
      <w:pPr>
        <w:spacing w:after="0" w:line="24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 xml:space="preserve">1. </w:t>
      </w:r>
      <w:r w:rsidR="00B83097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v</w:t>
      </w:r>
      <w:r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yplněná žádost</w:t>
      </w:r>
      <w:r w:rsidR="00B83097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 xml:space="preserve"> o přijetí bez potvrzení lékaře</w:t>
      </w:r>
    </w:p>
    <w:p w:rsidR="00B158E3" w:rsidRPr="00B158E3" w:rsidRDefault="00B83097" w:rsidP="00B158E3">
      <w:pPr>
        <w:spacing w:after="0" w:line="24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2. č</w:t>
      </w:r>
      <w:r w:rsidR="00B158E3"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 xml:space="preserve">estné prohlášení, že je dítě řádně očkováno </w:t>
      </w:r>
      <w:r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(ke stažení na webových stránkách)</w:t>
      </w:r>
    </w:p>
    <w:p w:rsidR="00B158E3" w:rsidRPr="00B158E3" w:rsidRDefault="00B83097" w:rsidP="00B158E3">
      <w:pPr>
        <w:spacing w:after="0" w:line="24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3. prostá kopie očkovacího průkazu</w:t>
      </w:r>
    </w:p>
    <w:p w:rsidR="00B158E3" w:rsidRPr="00B158E3" w:rsidRDefault="00B83097" w:rsidP="00B158E3">
      <w:pPr>
        <w:spacing w:after="0" w:line="24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4. p</w:t>
      </w:r>
      <w:r w:rsidR="00B158E3" w:rsidRPr="00B158E3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>rostá kopie rodného listu dítěte (kopie bude po ukončení</w:t>
      </w:r>
      <w:r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cs-CZ"/>
        </w:rPr>
        <w:t xml:space="preserve"> přijímacího řízení skartována)</w:t>
      </w:r>
    </w:p>
    <w:p w:rsidR="00D11495" w:rsidRPr="00B83097" w:rsidRDefault="00D11495">
      <w:pPr>
        <w:rPr>
          <w:sz w:val="24"/>
          <w:szCs w:val="24"/>
        </w:rPr>
      </w:pPr>
    </w:p>
    <w:sectPr w:rsidR="00D11495" w:rsidRPr="00B83097" w:rsidSect="00B83097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E3"/>
    <w:rsid w:val="00A4353A"/>
    <w:rsid w:val="00B158E3"/>
    <w:rsid w:val="00B83097"/>
    <w:rsid w:val="00BF62EE"/>
    <w:rsid w:val="00C23930"/>
    <w:rsid w:val="00D1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73B3-304E-4DBA-8DB7-6088884C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Bíšková Naďa</cp:lastModifiedBy>
  <cp:revision>2</cp:revision>
  <dcterms:created xsi:type="dcterms:W3CDTF">2020-04-22T07:18:00Z</dcterms:created>
  <dcterms:modified xsi:type="dcterms:W3CDTF">2020-04-22T07:18:00Z</dcterms:modified>
</cp:coreProperties>
</file>